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Look w:val="01E0" w:firstRow="1" w:lastRow="1" w:firstColumn="1" w:lastColumn="1" w:noHBand="0" w:noVBand="0"/>
      </w:tblPr>
      <w:tblGrid>
        <w:gridCol w:w="4361"/>
        <w:gridCol w:w="5284"/>
      </w:tblGrid>
      <w:tr w:rsidR="00FA777F" w:rsidRPr="009E3317" w14:paraId="071A100E" w14:textId="77777777" w:rsidTr="00310A6A">
        <w:trPr>
          <w:gridBefore w:val="1"/>
          <w:wBefore w:w="4361" w:type="dxa"/>
        </w:trPr>
        <w:tc>
          <w:tcPr>
            <w:tcW w:w="5284" w:type="dxa"/>
            <w:shd w:val="clear" w:color="auto" w:fill="auto"/>
          </w:tcPr>
          <w:p w14:paraId="07AFDABB" w14:textId="77777777" w:rsidR="00FA777F" w:rsidRPr="009E3317" w:rsidRDefault="007244C7" w:rsidP="00FA777F">
            <w:pPr>
              <w:spacing w:after="0" w:line="240" w:lineRule="auto"/>
              <w:ind w:left="5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3317">
              <w:rPr>
                <w:rFonts w:ascii="Times New Roman" w:eastAsia="Times New Roman" w:hAnsi="Times New Roman" w:cs="Times New Roman"/>
                <w:sz w:val="26"/>
                <w:szCs w:val="26"/>
              </w:rPr>
              <w:t>Uzņēmumu reģistram</w:t>
            </w:r>
          </w:p>
          <w:p w14:paraId="0066E98A" w14:textId="4D8A5B6B" w:rsidR="00FA777F" w:rsidRPr="009E3317" w:rsidRDefault="00C619DC" w:rsidP="00FA7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C775F3">
                <w:rPr>
                  <w:rStyle w:val="Hipersaite"/>
                  <w:rFonts w:ascii="Times New Roman" w:eastAsia="Times New Roman" w:hAnsi="Times New Roman" w:cs="Times New Roman"/>
                  <w:sz w:val="26"/>
                  <w:szCs w:val="26"/>
                </w:rPr>
                <w:t>pasts@ur.gov.lv</w:t>
              </w:r>
            </w:hyperlink>
          </w:p>
        </w:tc>
      </w:tr>
      <w:tr w:rsidR="00FA777F" w:rsidRPr="009E3317" w14:paraId="613115F5" w14:textId="77777777" w:rsidTr="00310A6A">
        <w:trPr>
          <w:gridAfter w:val="1"/>
          <w:wAfter w:w="5284" w:type="dxa"/>
        </w:trPr>
        <w:tc>
          <w:tcPr>
            <w:tcW w:w="4361" w:type="dxa"/>
            <w:shd w:val="clear" w:color="auto" w:fill="auto"/>
          </w:tcPr>
          <w:p w14:paraId="0DE6900E" w14:textId="77777777" w:rsidR="00FA777F" w:rsidRPr="009E3317" w:rsidRDefault="00FA777F" w:rsidP="00D35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Par piekļuves </w:t>
            </w:r>
            <w:r w:rsidR="007244C7" w:rsidRPr="009E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piešķiršanu </w:t>
            </w:r>
            <w:r w:rsidR="00BF51D1" w:rsidRPr="009E3317"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 w:rsidR="007244C7" w:rsidRPr="009E3317">
              <w:rPr>
                <w:rFonts w:ascii="Times New Roman" w:eastAsia="Times New Roman" w:hAnsi="Times New Roman" w:cs="Times New Roman"/>
                <w:sz w:val="26"/>
                <w:szCs w:val="26"/>
              </w:rPr>
              <w:t>omercķīlas e-pakalpojumam</w:t>
            </w:r>
          </w:p>
        </w:tc>
      </w:tr>
    </w:tbl>
    <w:p w14:paraId="33244164" w14:textId="77777777" w:rsidR="007244C7" w:rsidRPr="009E3317" w:rsidRDefault="007244C7" w:rsidP="007244C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14:paraId="10ED7259" w14:textId="77777777" w:rsidR="00592783" w:rsidRPr="009E3317" w:rsidRDefault="00592783" w:rsidP="007244C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14:paraId="00486BB8" w14:textId="77777777" w:rsidR="007244C7" w:rsidRPr="009E3317" w:rsidRDefault="007244C7" w:rsidP="007244C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E3317">
        <w:rPr>
          <w:rFonts w:ascii="Times New Roman" w:eastAsia="Times New Roman" w:hAnsi="Times New Roman" w:cs="Times New Roman"/>
          <w:sz w:val="28"/>
          <w:szCs w:val="28"/>
        </w:rPr>
        <w:t>Iestāde</w:t>
      </w:r>
      <w:r w:rsidR="00592783" w:rsidRPr="009E3317">
        <w:rPr>
          <w:rFonts w:ascii="Times New Roman" w:eastAsia="Times New Roman" w:hAnsi="Times New Roman" w:cs="Times New Roman"/>
          <w:sz w:val="28"/>
          <w:szCs w:val="28"/>
        </w:rPr>
        <w:t>s nosaukums:</w:t>
      </w:r>
    </w:p>
    <w:p w14:paraId="78F3A135" w14:textId="77777777" w:rsidR="007244C7" w:rsidRPr="009E3317" w:rsidRDefault="007244C7" w:rsidP="007244C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E3317">
        <w:rPr>
          <w:rFonts w:ascii="Times New Roman" w:eastAsia="Times New Roman" w:hAnsi="Times New Roman" w:cs="Times New Roman"/>
          <w:sz w:val="28"/>
          <w:szCs w:val="28"/>
        </w:rPr>
        <w:t>Reģ. nr:</w:t>
      </w:r>
    </w:p>
    <w:p w14:paraId="357C6F35" w14:textId="77777777" w:rsidR="00592783" w:rsidRPr="009E3317" w:rsidRDefault="00592783" w:rsidP="00BF51D1">
      <w:pPr>
        <w:rPr>
          <w:rFonts w:ascii="Times New Roman" w:eastAsia="Times New Roman" w:hAnsi="Times New Roman" w:cs="Times New Roman"/>
          <w:sz w:val="28"/>
          <w:szCs w:val="28"/>
        </w:rPr>
      </w:pPr>
      <w:r w:rsidRPr="009E3317">
        <w:rPr>
          <w:rFonts w:ascii="Times New Roman" w:eastAsia="Times New Roman" w:hAnsi="Times New Roman" w:cs="Times New Roman"/>
          <w:sz w:val="28"/>
          <w:szCs w:val="28"/>
        </w:rPr>
        <w:t xml:space="preserve">Līguma </w:t>
      </w:r>
      <w:r w:rsidR="00BF51D1" w:rsidRPr="009E3317">
        <w:rPr>
          <w:rFonts w:ascii="Times New Roman" w:eastAsia="Times New Roman" w:hAnsi="Times New Roman" w:cs="Times New Roman"/>
          <w:sz w:val="28"/>
          <w:szCs w:val="28"/>
        </w:rPr>
        <w:t>“</w:t>
      </w:r>
      <w:bookmarkStart w:id="0" w:name="_Hlk513819642"/>
      <w:r w:rsidR="00BF51D1" w:rsidRPr="009E3317">
        <w:rPr>
          <w:rFonts w:ascii="Times New Roman" w:eastAsia="Calibri" w:hAnsi="Times New Roman" w:cs="Times New Roman"/>
          <w:sz w:val="28"/>
          <w:szCs w:val="28"/>
        </w:rPr>
        <w:t>Par elektroniskā pakalpojuma izmantošanu pieteikumu iesniegšanai ierakstu izdarīšanai komercķīlu reģistrā</w:t>
      </w:r>
      <w:bookmarkEnd w:id="0"/>
      <w:r w:rsidR="00BF51D1" w:rsidRPr="009E3317">
        <w:rPr>
          <w:rFonts w:ascii="Times New Roman" w:eastAsia="Calibri" w:hAnsi="Times New Roman" w:cs="Times New Roman"/>
          <w:sz w:val="28"/>
          <w:szCs w:val="28"/>
        </w:rPr>
        <w:t>” numurs:</w:t>
      </w:r>
    </w:p>
    <w:p w14:paraId="01C30EF6" w14:textId="77777777" w:rsidR="00592783" w:rsidRPr="009E3317" w:rsidRDefault="00592783" w:rsidP="007244C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14:paraId="3321AA84" w14:textId="77777777" w:rsidR="00592783" w:rsidRPr="009E3317" w:rsidRDefault="00592783" w:rsidP="007244C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9E3317">
        <w:rPr>
          <w:rFonts w:ascii="Times New Roman" w:eastAsia="Times New Roman" w:hAnsi="Times New Roman" w:cs="Times New Roman"/>
          <w:sz w:val="28"/>
          <w:szCs w:val="24"/>
        </w:rPr>
        <w:t>Administrators, kam jāpiešķir piekļuves tiesības</w:t>
      </w:r>
      <w:r w:rsidR="00C406AB" w:rsidRPr="009E3317">
        <w:rPr>
          <w:rFonts w:ascii="Times New Roman" w:eastAsia="Times New Roman" w:hAnsi="Times New Roman" w:cs="Times New Roman"/>
          <w:sz w:val="28"/>
          <w:szCs w:val="24"/>
        </w:rPr>
        <w:t xml:space="preserve"> Komercķīlas e-pakalpojumam</w:t>
      </w:r>
      <w:r w:rsidRPr="009E3317">
        <w:rPr>
          <w:rFonts w:ascii="Times New Roman" w:eastAsia="Times New Roman" w:hAnsi="Times New Roman" w:cs="Times New Roman"/>
          <w:sz w:val="28"/>
          <w:szCs w:val="24"/>
        </w:rPr>
        <w:t>:</w:t>
      </w:r>
    </w:p>
    <w:p w14:paraId="2D9757CF" w14:textId="77777777" w:rsidR="00893D54" w:rsidRPr="009E3317" w:rsidRDefault="00592783" w:rsidP="007244C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9E3317">
        <w:rPr>
          <w:rFonts w:ascii="Times New Roman" w:eastAsia="Times New Roman" w:hAnsi="Times New Roman" w:cs="Times New Roman"/>
          <w:sz w:val="28"/>
          <w:szCs w:val="24"/>
        </w:rPr>
        <w:t>____________________</w:t>
      </w:r>
      <w:r w:rsidR="00893D54" w:rsidRPr="009E3317">
        <w:rPr>
          <w:rFonts w:ascii="Times New Roman" w:eastAsia="Times New Roman" w:hAnsi="Times New Roman" w:cs="Times New Roman"/>
          <w:sz w:val="28"/>
          <w:szCs w:val="24"/>
        </w:rPr>
        <w:t>__________________________________</w:t>
      </w:r>
    </w:p>
    <w:p w14:paraId="2210601D" w14:textId="77777777" w:rsidR="00893D54" w:rsidRPr="009E3317" w:rsidRDefault="00893D54" w:rsidP="00893D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24"/>
        </w:rPr>
      </w:pPr>
      <w:r w:rsidRPr="009E3317">
        <w:rPr>
          <w:rFonts w:ascii="Times New Roman" w:eastAsia="Times New Roman" w:hAnsi="Times New Roman" w:cs="Times New Roman"/>
          <w:sz w:val="16"/>
          <w:szCs w:val="24"/>
        </w:rPr>
        <w:t>(Vārds</w:t>
      </w:r>
      <w:r w:rsidR="00592783" w:rsidRPr="009E3317">
        <w:rPr>
          <w:rFonts w:ascii="Times New Roman" w:eastAsia="Times New Roman" w:hAnsi="Times New Roman" w:cs="Times New Roman"/>
          <w:sz w:val="16"/>
          <w:szCs w:val="24"/>
        </w:rPr>
        <w:t>,</w:t>
      </w:r>
      <w:r w:rsidRPr="009E3317">
        <w:rPr>
          <w:rFonts w:ascii="Times New Roman" w:eastAsia="Times New Roman" w:hAnsi="Times New Roman" w:cs="Times New Roman"/>
          <w:sz w:val="16"/>
          <w:szCs w:val="24"/>
        </w:rPr>
        <w:t xml:space="preserve"> Uzvārds, </w:t>
      </w:r>
      <w:r w:rsidR="00BF51D1" w:rsidRPr="009E3317">
        <w:rPr>
          <w:rFonts w:ascii="Times New Roman" w:eastAsia="Times New Roman" w:hAnsi="Times New Roman" w:cs="Times New Roman"/>
          <w:sz w:val="16"/>
          <w:szCs w:val="24"/>
        </w:rPr>
        <w:t>personas kods</w:t>
      </w:r>
      <w:r w:rsidRPr="009E3317">
        <w:rPr>
          <w:rFonts w:ascii="Times New Roman" w:eastAsia="Times New Roman" w:hAnsi="Times New Roman" w:cs="Times New Roman"/>
          <w:sz w:val="16"/>
          <w:szCs w:val="24"/>
        </w:rPr>
        <w:t xml:space="preserve">, e-pasta adrese, </w:t>
      </w:r>
      <w:r w:rsidR="00592783" w:rsidRPr="009E3317">
        <w:rPr>
          <w:rFonts w:ascii="Times New Roman" w:eastAsia="Times New Roman" w:hAnsi="Times New Roman" w:cs="Times New Roman"/>
          <w:sz w:val="16"/>
          <w:szCs w:val="24"/>
        </w:rPr>
        <w:t xml:space="preserve">izejošā </w:t>
      </w:r>
      <w:r w:rsidRPr="009E3317">
        <w:rPr>
          <w:rFonts w:ascii="Times New Roman" w:eastAsia="Times New Roman" w:hAnsi="Times New Roman" w:cs="Times New Roman"/>
          <w:sz w:val="16"/>
          <w:szCs w:val="24"/>
        </w:rPr>
        <w:t>IP adrese</w:t>
      </w:r>
      <w:r w:rsidR="00BF51D1" w:rsidRPr="009E3317">
        <w:rPr>
          <w:rFonts w:ascii="Times New Roman" w:eastAsia="Times New Roman" w:hAnsi="Times New Roman" w:cs="Times New Roman"/>
          <w:sz w:val="16"/>
          <w:szCs w:val="24"/>
        </w:rPr>
        <w:t>, no kuras tiks veikti pieslēgumi (pieprasījumi)</w:t>
      </w:r>
      <w:r w:rsidRPr="009E3317">
        <w:rPr>
          <w:rFonts w:ascii="Times New Roman" w:eastAsia="Times New Roman" w:hAnsi="Times New Roman" w:cs="Times New Roman"/>
          <w:sz w:val="16"/>
          <w:szCs w:val="24"/>
        </w:rPr>
        <w:t>)</w:t>
      </w:r>
    </w:p>
    <w:p w14:paraId="6944100D" w14:textId="77777777" w:rsidR="00592783" w:rsidRPr="009E3317" w:rsidRDefault="00592783" w:rsidP="0059278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328A28E" w14:textId="77777777" w:rsidR="00BF51D1" w:rsidRPr="009E3317" w:rsidRDefault="00BF51D1" w:rsidP="00BF51D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9E3317">
        <w:rPr>
          <w:rFonts w:ascii="Times New Roman" w:eastAsia="Times New Roman" w:hAnsi="Times New Roman" w:cs="Times New Roman"/>
          <w:sz w:val="28"/>
          <w:szCs w:val="24"/>
        </w:rPr>
        <w:t>Kontaktpersona, kurai jāpaziņo par piekļuves tiesību piešķiršanu:</w:t>
      </w:r>
    </w:p>
    <w:p w14:paraId="78F107A3" w14:textId="77777777" w:rsidR="00BF51D1" w:rsidRPr="009E3317" w:rsidRDefault="00BF51D1" w:rsidP="00BF51D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9E3317"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______________________________________________________</w:t>
      </w:r>
    </w:p>
    <w:p w14:paraId="51BEE157" w14:textId="2ADC21D6" w:rsidR="00BF51D1" w:rsidRPr="009E3317" w:rsidRDefault="00BF51D1" w:rsidP="00BF51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4"/>
          <w:szCs w:val="24"/>
        </w:rPr>
      </w:pPr>
      <w:r w:rsidRPr="009E3317">
        <w:rPr>
          <w:rFonts w:ascii="Times New Roman" w:eastAsia="Times New Roman" w:hAnsi="Times New Roman" w:cs="Times New Roman"/>
          <w:sz w:val="14"/>
          <w:szCs w:val="24"/>
        </w:rPr>
        <w:t>(Vārds, Uzvārds, e-pasta adrese</w:t>
      </w:r>
      <w:r w:rsidR="000B4BE4" w:rsidRPr="009E3317">
        <w:rPr>
          <w:rFonts w:ascii="Times New Roman" w:eastAsia="Times New Roman" w:hAnsi="Times New Roman" w:cs="Times New Roman"/>
          <w:sz w:val="14"/>
          <w:szCs w:val="24"/>
        </w:rPr>
        <w:t>, tālruņa numurs</w:t>
      </w:r>
      <w:r w:rsidRPr="009E3317">
        <w:rPr>
          <w:rFonts w:ascii="Times New Roman" w:eastAsia="Times New Roman" w:hAnsi="Times New Roman" w:cs="Times New Roman"/>
          <w:sz w:val="14"/>
          <w:szCs w:val="24"/>
        </w:rPr>
        <w:t>)</w:t>
      </w:r>
    </w:p>
    <w:p w14:paraId="22D79A74" w14:textId="77777777" w:rsidR="00BF51D1" w:rsidRPr="009E3317" w:rsidRDefault="00BF51D1" w:rsidP="00BF51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4"/>
          <w:szCs w:val="24"/>
        </w:rPr>
      </w:pPr>
    </w:p>
    <w:p w14:paraId="444D116F" w14:textId="77777777" w:rsidR="00592783" w:rsidRPr="009E3317" w:rsidRDefault="00592783" w:rsidP="0059278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BA29921" w14:textId="77777777" w:rsidR="00592783" w:rsidRPr="009E3317" w:rsidRDefault="00592783" w:rsidP="0059278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E3317">
        <w:rPr>
          <w:rFonts w:ascii="Times New Roman" w:eastAsia="Times New Roman" w:hAnsi="Times New Roman" w:cs="Times New Roman"/>
          <w:sz w:val="24"/>
          <w:szCs w:val="24"/>
        </w:rPr>
        <w:t>/paraksts/</w:t>
      </w:r>
    </w:p>
    <w:sectPr w:rsidR="00592783" w:rsidRPr="009E3317" w:rsidSect="004B2037">
      <w:headerReference w:type="default" r:id="rId7"/>
      <w:footerReference w:type="default" r:id="rId8"/>
      <w:pgSz w:w="11900" w:h="16840"/>
      <w:pgMar w:top="993" w:right="1108" w:bottom="709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E1BF" w14:textId="77777777" w:rsidR="00C619DC" w:rsidRDefault="00C619DC" w:rsidP="00FA777F">
      <w:pPr>
        <w:spacing w:after="0" w:line="240" w:lineRule="auto"/>
      </w:pPr>
      <w:r>
        <w:separator/>
      </w:r>
    </w:p>
  </w:endnote>
  <w:endnote w:type="continuationSeparator" w:id="0">
    <w:p w14:paraId="6B23FF93" w14:textId="77777777" w:rsidR="00C619DC" w:rsidRDefault="00C619DC" w:rsidP="00FA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2F10" w14:textId="77777777" w:rsidR="004B2037" w:rsidRPr="004B2037" w:rsidRDefault="004B2037" w:rsidP="004B2037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122D" w14:textId="77777777" w:rsidR="00C619DC" w:rsidRDefault="00C619DC" w:rsidP="00FA777F">
      <w:pPr>
        <w:spacing w:after="0" w:line="240" w:lineRule="auto"/>
      </w:pPr>
      <w:r>
        <w:separator/>
      </w:r>
    </w:p>
  </w:footnote>
  <w:footnote w:type="continuationSeparator" w:id="0">
    <w:p w14:paraId="6B946036" w14:textId="77777777" w:rsidR="00C619DC" w:rsidRDefault="00C619DC" w:rsidP="00FA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7D517" w14:textId="77777777" w:rsidR="00D74E00" w:rsidRPr="00BF51D1" w:rsidRDefault="00BF51D1" w:rsidP="00D74E00">
    <w:pPr>
      <w:widowControl w:val="0"/>
      <w:tabs>
        <w:tab w:val="center" w:pos="4320"/>
        <w:tab w:val="right" w:pos="8640"/>
      </w:tabs>
      <w:rPr>
        <w:rFonts w:ascii="Arial" w:eastAsia="Calibri" w:hAnsi="Arial" w:cs="Arial"/>
        <w:b/>
        <w:sz w:val="28"/>
        <w:szCs w:val="28"/>
      </w:rPr>
    </w:pPr>
    <w:r w:rsidRPr="00BF51D1">
      <w:rPr>
        <w:rFonts w:ascii="Arial" w:eastAsia="Calibri" w:hAnsi="Arial" w:cs="Arial"/>
        <w:b/>
        <w:sz w:val="28"/>
        <w:szCs w:val="28"/>
      </w:rPr>
      <w:t>Paraugs</w:t>
    </w:r>
  </w:p>
  <w:p w14:paraId="71E6C193" w14:textId="77777777" w:rsidR="00D74E00" w:rsidRDefault="00C619DC" w:rsidP="00D74E00">
    <w:pPr>
      <w:widowControl w:val="0"/>
      <w:tabs>
        <w:tab w:val="center" w:pos="4320"/>
        <w:tab w:val="right" w:pos="8640"/>
      </w:tabs>
      <w:rPr>
        <w:rFonts w:eastAsia="Calibri"/>
      </w:rPr>
    </w:pPr>
  </w:p>
  <w:p w14:paraId="3C9D05BC" w14:textId="77777777" w:rsidR="00D74E00" w:rsidRDefault="00C619DC" w:rsidP="00D74E00">
    <w:pPr>
      <w:widowControl w:val="0"/>
      <w:tabs>
        <w:tab w:val="center" w:pos="4320"/>
        <w:tab w:val="right" w:pos="8640"/>
      </w:tabs>
      <w:rPr>
        <w:rFonts w:eastAsia="Calibri"/>
      </w:rPr>
    </w:pPr>
  </w:p>
  <w:p w14:paraId="6EF1D556" w14:textId="77777777" w:rsidR="00D74E00" w:rsidRDefault="00C619DC" w:rsidP="00D74E00">
    <w:pPr>
      <w:widowControl w:val="0"/>
      <w:tabs>
        <w:tab w:val="center" w:pos="4320"/>
        <w:tab w:val="right" w:pos="8640"/>
      </w:tabs>
      <w:rPr>
        <w:rFonts w:eastAsia="Calibri"/>
      </w:rPr>
    </w:pPr>
  </w:p>
  <w:p w14:paraId="4E922E7D" w14:textId="77777777" w:rsidR="00D74E00" w:rsidRDefault="00C619DC" w:rsidP="00BF51D1">
    <w:pPr>
      <w:widowControl w:val="0"/>
      <w:tabs>
        <w:tab w:val="center" w:pos="4320"/>
        <w:tab w:val="right" w:pos="8640"/>
      </w:tabs>
      <w:jc w:val="center"/>
      <w:rPr>
        <w:rFonts w:eastAsia="Calibri"/>
      </w:rPr>
    </w:pPr>
  </w:p>
  <w:p w14:paraId="590E6121" w14:textId="77777777" w:rsidR="00D74E00" w:rsidRPr="00D74E00" w:rsidRDefault="00C619DC" w:rsidP="00D74E00">
    <w:pPr>
      <w:widowControl w:val="0"/>
      <w:tabs>
        <w:tab w:val="center" w:pos="4320"/>
        <w:tab w:val="right" w:pos="8640"/>
      </w:tabs>
      <w:rPr>
        <w:rFonts w:eastAsia="Calibri"/>
      </w:rPr>
    </w:pPr>
  </w:p>
  <w:p w14:paraId="17B10229" w14:textId="77777777" w:rsidR="00D74E00" w:rsidRDefault="00C619D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7F"/>
    <w:rsid w:val="000A2D49"/>
    <w:rsid w:val="000B4BE4"/>
    <w:rsid w:val="000C1237"/>
    <w:rsid w:val="000C72E3"/>
    <w:rsid w:val="00116F64"/>
    <w:rsid w:val="001A0C50"/>
    <w:rsid w:val="001E2A25"/>
    <w:rsid w:val="002110CE"/>
    <w:rsid w:val="00227C01"/>
    <w:rsid w:val="00237F41"/>
    <w:rsid w:val="00264915"/>
    <w:rsid w:val="00290DF5"/>
    <w:rsid w:val="00297A9D"/>
    <w:rsid w:val="003769E9"/>
    <w:rsid w:val="003924EA"/>
    <w:rsid w:val="003D0545"/>
    <w:rsid w:val="003D491A"/>
    <w:rsid w:val="003E6904"/>
    <w:rsid w:val="004026D7"/>
    <w:rsid w:val="0042054D"/>
    <w:rsid w:val="00431CD7"/>
    <w:rsid w:val="00457B0F"/>
    <w:rsid w:val="0047494C"/>
    <w:rsid w:val="00484891"/>
    <w:rsid w:val="00496650"/>
    <w:rsid w:val="004A54A6"/>
    <w:rsid w:val="004A732E"/>
    <w:rsid w:val="004B2037"/>
    <w:rsid w:val="004F7343"/>
    <w:rsid w:val="005605E2"/>
    <w:rsid w:val="00592783"/>
    <w:rsid w:val="005B070A"/>
    <w:rsid w:val="005B59D4"/>
    <w:rsid w:val="006747D7"/>
    <w:rsid w:val="006A4529"/>
    <w:rsid w:val="00723A58"/>
    <w:rsid w:val="007244C7"/>
    <w:rsid w:val="00726E41"/>
    <w:rsid w:val="00737A71"/>
    <w:rsid w:val="00766136"/>
    <w:rsid w:val="007811B8"/>
    <w:rsid w:val="008432FF"/>
    <w:rsid w:val="008626EA"/>
    <w:rsid w:val="00893D54"/>
    <w:rsid w:val="008A24E4"/>
    <w:rsid w:val="008D00ED"/>
    <w:rsid w:val="008E6F53"/>
    <w:rsid w:val="00900CE3"/>
    <w:rsid w:val="009417B5"/>
    <w:rsid w:val="00943A1E"/>
    <w:rsid w:val="009766C9"/>
    <w:rsid w:val="009B380E"/>
    <w:rsid w:val="009D610D"/>
    <w:rsid w:val="009E3317"/>
    <w:rsid w:val="00A118A7"/>
    <w:rsid w:val="00A222CB"/>
    <w:rsid w:val="00A328EB"/>
    <w:rsid w:val="00A97688"/>
    <w:rsid w:val="00AA17A4"/>
    <w:rsid w:val="00B60F17"/>
    <w:rsid w:val="00B815D8"/>
    <w:rsid w:val="00BC09EC"/>
    <w:rsid w:val="00BD5EE8"/>
    <w:rsid w:val="00BF51D1"/>
    <w:rsid w:val="00C11D70"/>
    <w:rsid w:val="00C406AB"/>
    <w:rsid w:val="00C619DC"/>
    <w:rsid w:val="00C775F3"/>
    <w:rsid w:val="00C92B24"/>
    <w:rsid w:val="00C94152"/>
    <w:rsid w:val="00CC2BD4"/>
    <w:rsid w:val="00CE3939"/>
    <w:rsid w:val="00CF46B8"/>
    <w:rsid w:val="00D20E30"/>
    <w:rsid w:val="00D35263"/>
    <w:rsid w:val="00D623EC"/>
    <w:rsid w:val="00DB3010"/>
    <w:rsid w:val="00DB49C5"/>
    <w:rsid w:val="00DB53AC"/>
    <w:rsid w:val="00DE1D43"/>
    <w:rsid w:val="00DF5425"/>
    <w:rsid w:val="00E1296C"/>
    <w:rsid w:val="00F2291F"/>
    <w:rsid w:val="00F5728E"/>
    <w:rsid w:val="00FA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EF0A0"/>
  <w15:docId w15:val="{9F4E492D-39A0-4936-BD3D-EE8E182B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FA77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alveneRakstz">
    <w:name w:val="Galvene Rakstz."/>
    <w:basedOn w:val="Noklusjumarindkopasfonts"/>
    <w:link w:val="Galvene"/>
    <w:rsid w:val="00FA77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FA77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A777F"/>
  </w:style>
  <w:style w:type="character" w:styleId="Hipersaite">
    <w:name w:val="Hyperlink"/>
    <w:basedOn w:val="Noklusjumarindkopasfonts"/>
    <w:uiPriority w:val="99"/>
    <w:unhideWhenUsed/>
    <w:rsid w:val="00496650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92783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5B59D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B59D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B59D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B59D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B59D4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B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B5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ts@ur.gov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Vitalijs Grinbergs</dc:creator>
  <cp:lastModifiedBy>Artūrs Reišonoks</cp:lastModifiedBy>
  <cp:revision>3</cp:revision>
  <cp:lastPrinted>2017-03-08T10:06:00Z</cp:lastPrinted>
  <dcterms:created xsi:type="dcterms:W3CDTF">2018-05-18T10:33:00Z</dcterms:created>
  <dcterms:modified xsi:type="dcterms:W3CDTF">2022-06-30T19:17:00Z</dcterms:modified>
</cp:coreProperties>
</file>