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112" w:rsidRDefault="00E30356" w:rsidP="00E30356">
      <w:pPr>
        <w:pStyle w:val="Galvene"/>
        <w:jc w:val="right"/>
        <w:rPr>
          <w:i/>
          <w:sz w:val="22"/>
          <w:szCs w:val="22"/>
        </w:rPr>
      </w:pPr>
      <w:bookmarkStart w:id="0" w:name="_GoBack"/>
      <w:bookmarkEnd w:id="0"/>
      <w:r w:rsidRPr="00F244DF">
        <w:rPr>
          <w:i/>
          <w:sz w:val="22"/>
          <w:szCs w:val="22"/>
        </w:rPr>
        <w:t>201</w:t>
      </w:r>
      <w:r>
        <w:rPr>
          <w:i/>
          <w:sz w:val="22"/>
          <w:szCs w:val="22"/>
        </w:rPr>
        <w:t>4.gada 11.decembra</w:t>
      </w:r>
    </w:p>
    <w:p w:rsidR="00E30356" w:rsidRDefault="00033112" w:rsidP="00E30356">
      <w:pPr>
        <w:pStyle w:val="Galvene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Latvijas Republikas </w:t>
      </w:r>
      <w:r w:rsidR="00E30356" w:rsidRPr="00184329">
        <w:rPr>
          <w:i/>
          <w:sz w:val="22"/>
          <w:szCs w:val="22"/>
        </w:rPr>
        <w:t>Uzņēmumu</w:t>
      </w:r>
      <w:r w:rsidR="00E30356" w:rsidRPr="00F244DF">
        <w:rPr>
          <w:i/>
          <w:sz w:val="22"/>
          <w:szCs w:val="22"/>
        </w:rPr>
        <w:t xml:space="preserve"> reģistra</w:t>
      </w:r>
      <w:r w:rsidR="00E30356">
        <w:rPr>
          <w:i/>
          <w:sz w:val="22"/>
          <w:szCs w:val="22"/>
        </w:rPr>
        <w:t xml:space="preserve"> </w:t>
      </w:r>
    </w:p>
    <w:p w:rsidR="00E30356" w:rsidRDefault="00E30356" w:rsidP="00E30356">
      <w:pPr>
        <w:pStyle w:val="Galvene"/>
        <w:jc w:val="right"/>
        <w:rPr>
          <w:i/>
          <w:sz w:val="22"/>
          <w:szCs w:val="22"/>
        </w:rPr>
      </w:pPr>
      <w:r w:rsidRPr="00F244DF">
        <w:rPr>
          <w:i/>
          <w:sz w:val="22"/>
          <w:szCs w:val="22"/>
        </w:rPr>
        <w:t>Konsultatīvās padomes</w:t>
      </w:r>
      <w:r>
        <w:rPr>
          <w:i/>
          <w:sz w:val="22"/>
          <w:szCs w:val="22"/>
        </w:rPr>
        <w:t xml:space="preserve"> </w:t>
      </w:r>
      <w:r w:rsidR="005253CB">
        <w:rPr>
          <w:i/>
          <w:sz w:val="22"/>
          <w:szCs w:val="22"/>
        </w:rPr>
        <w:t xml:space="preserve">sēdes 2.jautājuma </w:t>
      </w:r>
      <w:r w:rsidR="00052610">
        <w:rPr>
          <w:i/>
          <w:sz w:val="22"/>
          <w:szCs w:val="22"/>
        </w:rPr>
        <w:t>papildinājums</w:t>
      </w:r>
    </w:p>
    <w:p w:rsidR="00717FB3" w:rsidRDefault="00717FB3" w:rsidP="00A05FA0">
      <w:pPr>
        <w:jc w:val="center"/>
        <w:rPr>
          <w:b/>
        </w:rPr>
      </w:pPr>
    </w:p>
    <w:p w:rsidR="00A95B3D" w:rsidRDefault="00EA66DA" w:rsidP="00EA66DA">
      <w:pPr>
        <w:pStyle w:val="Sarakstarindkopa"/>
        <w:jc w:val="center"/>
        <w:rPr>
          <w:b/>
        </w:rPr>
      </w:pPr>
      <w:r>
        <w:rPr>
          <w:b/>
        </w:rPr>
        <w:t>2.priekšlikums - Standartizētu dokumentu izveidošana</w:t>
      </w:r>
    </w:p>
    <w:p w:rsidR="00692595" w:rsidRDefault="00692595" w:rsidP="00EA66DA">
      <w:pPr>
        <w:pStyle w:val="Sarakstarindkopa"/>
        <w:jc w:val="center"/>
        <w:rPr>
          <w:b/>
        </w:rPr>
      </w:pPr>
    </w:p>
    <w:p w:rsidR="001A3EAE" w:rsidRDefault="001A3EAE" w:rsidP="00E90D15">
      <w:pPr>
        <w:pStyle w:val="Sarakstarindkopa"/>
        <w:numPr>
          <w:ilvl w:val="0"/>
          <w:numId w:val="17"/>
        </w:numPr>
        <w:ind w:left="567" w:hanging="567"/>
        <w:rPr>
          <w:b/>
        </w:rPr>
      </w:pPr>
      <w:r w:rsidRPr="00462143">
        <w:rPr>
          <w:b/>
        </w:rPr>
        <w:t>S</w:t>
      </w:r>
      <w:r w:rsidR="00F96FA8">
        <w:rPr>
          <w:b/>
        </w:rPr>
        <w:t>tandartizētu s</w:t>
      </w:r>
      <w:r w:rsidRPr="00462143">
        <w:rPr>
          <w:b/>
        </w:rPr>
        <w:t>tatūtu paraugs</w:t>
      </w:r>
      <w:r w:rsidR="00BC2B0D">
        <w:rPr>
          <w:b/>
        </w:rPr>
        <w:t>:</w:t>
      </w:r>
    </w:p>
    <w:p w:rsidR="00462143" w:rsidRPr="00462143" w:rsidRDefault="00462143" w:rsidP="00462143">
      <w:pPr>
        <w:pStyle w:val="Sarakstarindkopa"/>
        <w:ind w:left="567"/>
        <w:rPr>
          <w:b/>
        </w:rPr>
      </w:pPr>
    </w:p>
    <w:p w:rsidR="001A3EAE" w:rsidRDefault="001A3EAE" w:rsidP="00A13B7F">
      <w:pPr>
        <w:pStyle w:val="Sarakstarindkopa"/>
        <w:ind w:left="567"/>
      </w:pPr>
      <w:r>
        <w:rPr>
          <w:noProof/>
        </w:rPr>
        <w:drawing>
          <wp:inline distT="0" distB="0" distL="0" distR="0" wp14:anchorId="1F6F5859" wp14:editId="0D9D0C14">
            <wp:extent cx="4815565" cy="6745857"/>
            <wp:effectExtent l="19050" t="19050" r="4445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2264" t="20047" r="50473" b="14701"/>
                    <a:stretch/>
                  </pic:blipFill>
                  <pic:spPr bwMode="auto">
                    <a:xfrm>
                      <a:off x="0" y="0"/>
                      <a:ext cx="4815565" cy="674585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3B7F" w:rsidRDefault="00A13B7F" w:rsidP="00A13B7F">
      <w:pPr>
        <w:pStyle w:val="Sarakstarindkopa"/>
        <w:ind w:left="567"/>
      </w:pPr>
    </w:p>
    <w:p w:rsidR="00A13B7F" w:rsidRDefault="00A13B7F" w:rsidP="00A13B7F">
      <w:pPr>
        <w:pStyle w:val="Sarakstarindkopa"/>
        <w:ind w:left="567"/>
      </w:pPr>
    </w:p>
    <w:p w:rsidR="001A3EAE" w:rsidRDefault="001A3EAE" w:rsidP="00A13B7F">
      <w:pPr>
        <w:pStyle w:val="Sarakstarindkopa"/>
        <w:ind w:left="567"/>
      </w:pPr>
    </w:p>
    <w:p w:rsidR="00E90D15" w:rsidRPr="00B533EF" w:rsidRDefault="00F96FA8" w:rsidP="00E90D15">
      <w:pPr>
        <w:pStyle w:val="Sarakstarindkopa"/>
        <w:numPr>
          <w:ilvl w:val="0"/>
          <w:numId w:val="17"/>
        </w:numPr>
        <w:ind w:left="567" w:hanging="567"/>
        <w:rPr>
          <w:b/>
        </w:rPr>
      </w:pPr>
      <w:r w:rsidRPr="00462143">
        <w:rPr>
          <w:b/>
        </w:rPr>
        <w:t>S</w:t>
      </w:r>
      <w:r>
        <w:rPr>
          <w:b/>
        </w:rPr>
        <w:t>tandartizēta d</w:t>
      </w:r>
      <w:r w:rsidR="00E90D15" w:rsidRPr="00B533EF">
        <w:rPr>
          <w:b/>
        </w:rPr>
        <w:t>alībnieku reģistra nodalījuma paraugs, ja ir līdz 2 dalībniekiem</w:t>
      </w:r>
      <w:r w:rsidR="00B533EF" w:rsidRPr="00B533EF">
        <w:rPr>
          <w:b/>
        </w:rPr>
        <w:t xml:space="preserve"> (iespējams, iekļaujams jau pieteikumā)</w:t>
      </w:r>
      <w:r w:rsidR="00E90D15" w:rsidRPr="00B533EF">
        <w:rPr>
          <w:b/>
        </w:rPr>
        <w:t>:</w:t>
      </w:r>
    </w:p>
    <w:p w:rsidR="001861B2" w:rsidRDefault="00E90D15" w:rsidP="00A95B3D">
      <w:pPr>
        <w:jc w:val="center"/>
        <w:rPr>
          <w:b/>
        </w:rPr>
      </w:pPr>
      <w:r>
        <w:rPr>
          <w:noProof/>
        </w:rPr>
        <w:drawing>
          <wp:inline distT="0" distB="0" distL="0" distR="0" wp14:anchorId="2EF17531" wp14:editId="0029B0C5">
            <wp:extent cx="5831197" cy="4119058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3436" t="16980" r="19641" b="15098"/>
                    <a:stretch/>
                  </pic:blipFill>
                  <pic:spPr bwMode="auto">
                    <a:xfrm>
                      <a:off x="0" y="0"/>
                      <a:ext cx="5835146" cy="4121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2B0D" w:rsidRDefault="00BC2B0D" w:rsidP="00A95B3D">
      <w:pPr>
        <w:jc w:val="center"/>
        <w:rPr>
          <w:b/>
        </w:rPr>
      </w:pPr>
    </w:p>
    <w:p w:rsidR="00BC2B0D" w:rsidRDefault="00BC2B0D" w:rsidP="00A95B3D">
      <w:pPr>
        <w:jc w:val="center"/>
        <w:rPr>
          <w:b/>
        </w:rPr>
      </w:pPr>
    </w:p>
    <w:p w:rsidR="00BC2B0D" w:rsidRDefault="00BC2B0D" w:rsidP="00A95B3D">
      <w:pPr>
        <w:jc w:val="center"/>
        <w:rPr>
          <w:b/>
        </w:rPr>
      </w:pPr>
    </w:p>
    <w:p w:rsidR="00BC2B0D" w:rsidRDefault="00BC2B0D" w:rsidP="00A95B3D">
      <w:pPr>
        <w:jc w:val="center"/>
        <w:rPr>
          <w:b/>
        </w:rPr>
      </w:pPr>
    </w:p>
    <w:p w:rsidR="00BC2B0D" w:rsidRDefault="00BC2B0D" w:rsidP="00A95B3D">
      <w:pPr>
        <w:jc w:val="center"/>
        <w:rPr>
          <w:b/>
        </w:rPr>
      </w:pPr>
    </w:p>
    <w:p w:rsidR="00BC2B0D" w:rsidRDefault="00BC2B0D" w:rsidP="00A95B3D">
      <w:pPr>
        <w:jc w:val="center"/>
        <w:rPr>
          <w:b/>
        </w:rPr>
      </w:pPr>
    </w:p>
    <w:p w:rsidR="00BC2B0D" w:rsidRDefault="00BC2B0D" w:rsidP="00A95B3D">
      <w:pPr>
        <w:jc w:val="center"/>
        <w:rPr>
          <w:b/>
        </w:rPr>
      </w:pPr>
    </w:p>
    <w:p w:rsidR="00BC2B0D" w:rsidRDefault="00BC2B0D" w:rsidP="00A95B3D">
      <w:pPr>
        <w:jc w:val="center"/>
        <w:rPr>
          <w:b/>
        </w:rPr>
      </w:pPr>
    </w:p>
    <w:p w:rsidR="00BC2B0D" w:rsidRDefault="00BC2B0D" w:rsidP="00A95B3D">
      <w:pPr>
        <w:jc w:val="center"/>
        <w:rPr>
          <w:b/>
        </w:rPr>
      </w:pPr>
    </w:p>
    <w:p w:rsidR="00BC2B0D" w:rsidRDefault="00BC2B0D" w:rsidP="00A95B3D">
      <w:pPr>
        <w:jc w:val="center"/>
        <w:rPr>
          <w:b/>
        </w:rPr>
      </w:pPr>
    </w:p>
    <w:p w:rsidR="00BC2B0D" w:rsidRDefault="00BC2B0D" w:rsidP="00A95B3D">
      <w:pPr>
        <w:jc w:val="center"/>
        <w:rPr>
          <w:b/>
        </w:rPr>
      </w:pPr>
    </w:p>
    <w:p w:rsidR="00BC2B0D" w:rsidRDefault="00BC2B0D" w:rsidP="00A95B3D">
      <w:pPr>
        <w:jc w:val="center"/>
        <w:rPr>
          <w:b/>
        </w:rPr>
      </w:pPr>
    </w:p>
    <w:p w:rsidR="000E031E" w:rsidRPr="006A1643" w:rsidRDefault="00BC2B0D" w:rsidP="000D3F64">
      <w:pPr>
        <w:pStyle w:val="Sarakstarindkopa"/>
        <w:numPr>
          <w:ilvl w:val="0"/>
          <w:numId w:val="17"/>
        </w:numPr>
        <w:ind w:left="567" w:hanging="567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1BE6244" wp14:editId="0FCC9A35">
            <wp:simplePos x="0" y="0"/>
            <wp:positionH relativeFrom="margin">
              <wp:posOffset>348615</wp:posOffset>
            </wp:positionH>
            <wp:positionV relativeFrom="margin">
              <wp:posOffset>836930</wp:posOffset>
            </wp:positionV>
            <wp:extent cx="4304030" cy="6102350"/>
            <wp:effectExtent l="19050" t="19050" r="1270" b="0"/>
            <wp:wrapTight wrapText="bothSides">
              <wp:wrapPolygon edited="0">
                <wp:start x="-96" y="-67"/>
                <wp:lineTo x="-96" y="21578"/>
                <wp:lineTo x="21606" y="21578"/>
                <wp:lineTo x="21606" y="-67"/>
                <wp:lineTo x="-96" y="-67"/>
              </wp:wrapPolygon>
            </wp:wrapTight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79" t="16706" r="50157" b="17257"/>
                    <a:stretch/>
                  </pic:blipFill>
                  <pic:spPr bwMode="auto">
                    <a:xfrm>
                      <a:off x="0" y="0"/>
                      <a:ext cx="4304030" cy="610235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FA8" w:rsidRPr="00BC2B0D">
        <w:rPr>
          <w:b/>
        </w:rPr>
        <w:t>Standartizēta a</w:t>
      </w:r>
      <w:r w:rsidR="00E6300C" w:rsidRPr="00BC2B0D">
        <w:rPr>
          <w:b/>
        </w:rPr>
        <w:t>tzinuma par mantisko ieguldījumu paraugs</w:t>
      </w:r>
      <w:r w:rsidR="00B533EF" w:rsidRPr="00BC2B0D">
        <w:rPr>
          <w:b/>
        </w:rPr>
        <w:t xml:space="preserve"> (iespējams, iekļaujams jau pieteikumā)</w:t>
      </w:r>
      <w:r w:rsidR="00847DFF">
        <w:rPr>
          <w:noProof/>
        </w:rPr>
        <w:t>:</w:t>
      </w:r>
    </w:p>
    <w:sectPr w:rsidR="000E031E" w:rsidRPr="006A1643" w:rsidSect="00E90D15">
      <w:headerReference w:type="default" r:id="rId12"/>
      <w:pgSz w:w="11906" w:h="16838"/>
      <w:pgMar w:top="1440" w:right="1133" w:bottom="144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5CB" w:rsidRDefault="004B75CB" w:rsidP="004B75CB">
      <w:pPr>
        <w:spacing w:after="0" w:line="240" w:lineRule="auto"/>
      </w:pPr>
      <w:r>
        <w:separator/>
      </w:r>
    </w:p>
  </w:endnote>
  <w:endnote w:type="continuationSeparator" w:id="0">
    <w:p w:rsidR="004B75CB" w:rsidRDefault="004B75CB" w:rsidP="004B7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5CB" w:rsidRDefault="004B75CB" w:rsidP="004B75CB">
      <w:pPr>
        <w:spacing w:after="0" w:line="240" w:lineRule="auto"/>
      </w:pPr>
      <w:r>
        <w:separator/>
      </w:r>
    </w:p>
  </w:footnote>
  <w:footnote w:type="continuationSeparator" w:id="0">
    <w:p w:rsidR="004B75CB" w:rsidRDefault="004B75CB" w:rsidP="004B7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1601008"/>
      <w:docPartObj>
        <w:docPartGallery w:val="Page Numbers (Top of Page)"/>
        <w:docPartUnique/>
      </w:docPartObj>
    </w:sdtPr>
    <w:sdtEndPr/>
    <w:sdtContent>
      <w:p w:rsidR="004B75CB" w:rsidRDefault="004B75CB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BCE">
          <w:rPr>
            <w:noProof/>
          </w:rPr>
          <w:t>3</w:t>
        </w:r>
        <w:r>
          <w:fldChar w:fldCharType="end"/>
        </w:r>
      </w:p>
    </w:sdtContent>
  </w:sdt>
  <w:p w:rsidR="004B75CB" w:rsidRDefault="004B75C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81E63"/>
    <w:multiLevelType w:val="hybridMultilevel"/>
    <w:tmpl w:val="06C0542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97C6D"/>
    <w:multiLevelType w:val="hybridMultilevel"/>
    <w:tmpl w:val="7A9E7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236D2"/>
    <w:multiLevelType w:val="hybridMultilevel"/>
    <w:tmpl w:val="14729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257F7"/>
    <w:multiLevelType w:val="hybridMultilevel"/>
    <w:tmpl w:val="4914EF5E"/>
    <w:lvl w:ilvl="0" w:tplc="964C58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A7B33"/>
    <w:multiLevelType w:val="hybridMultilevel"/>
    <w:tmpl w:val="FC72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95871"/>
    <w:multiLevelType w:val="multilevel"/>
    <w:tmpl w:val="5B94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975F8E"/>
    <w:multiLevelType w:val="hybridMultilevel"/>
    <w:tmpl w:val="22F67B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15CA3"/>
    <w:multiLevelType w:val="hybridMultilevel"/>
    <w:tmpl w:val="E8A6C4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C0F2C"/>
    <w:multiLevelType w:val="hybridMultilevel"/>
    <w:tmpl w:val="A18C0E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350E0"/>
    <w:multiLevelType w:val="hybridMultilevel"/>
    <w:tmpl w:val="A44A4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17ABD"/>
    <w:multiLevelType w:val="hybridMultilevel"/>
    <w:tmpl w:val="8EEC6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F7CC6"/>
    <w:multiLevelType w:val="hybridMultilevel"/>
    <w:tmpl w:val="5E4295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42209"/>
    <w:multiLevelType w:val="hybridMultilevel"/>
    <w:tmpl w:val="F49246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42792"/>
    <w:multiLevelType w:val="hybridMultilevel"/>
    <w:tmpl w:val="7842D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5E37F9"/>
    <w:multiLevelType w:val="hybridMultilevel"/>
    <w:tmpl w:val="61380B7C"/>
    <w:lvl w:ilvl="0" w:tplc="547A1D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5C5524"/>
    <w:multiLevelType w:val="hybridMultilevel"/>
    <w:tmpl w:val="94725D94"/>
    <w:lvl w:ilvl="0" w:tplc="7F369E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7BCF15A9"/>
    <w:multiLevelType w:val="hybridMultilevel"/>
    <w:tmpl w:val="5C26929E"/>
    <w:lvl w:ilvl="0" w:tplc="BF9A0F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1"/>
  </w:num>
  <w:num w:numId="5">
    <w:abstractNumId w:val="4"/>
  </w:num>
  <w:num w:numId="6">
    <w:abstractNumId w:val="10"/>
  </w:num>
  <w:num w:numId="7">
    <w:abstractNumId w:val="3"/>
  </w:num>
  <w:num w:numId="8">
    <w:abstractNumId w:val="16"/>
  </w:num>
  <w:num w:numId="9">
    <w:abstractNumId w:val="15"/>
  </w:num>
  <w:num w:numId="10">
    <w:abstractNumId w:val="6"/>
  </w:num>
  <w:num w:numId="11">
    <w:abstractNumId w:val="12"/>
  </w:num>
  <w:num w:numId="12">
    <w:abstractNumId w:val="0"/>
  </w:num>
  <w:num w:numId="13">
    <w:abstractNumId w:val="7"/>
  </w:num>
  <w:num w:numId="14">
    <w:abstractNumId w:val="11"/>
  </w:num>
  <w:num w:numId="15">
    <w:abstractNumId w:val="8"/>
  </w:num>
  <w:num w:numId="16">
    <w:abstractNumId w:val="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059"/>
    <w:rsid w:val="00000E78"/>
    <w:rsid w:val="00004E66"/>
    <w:rsid w:val="00007FD5"/>
    <w:rsid w:val="000202AC"/>
    <w:rsid w:val="00033112"/>
    <w:rsid w:val="00036062"/>
    <w:rsid w:val="00051DDE"/>
    <w:rsid w:val="00052610"/>
    <w:rsid w:val="00053A77"/>
    <w:rsid w:val="0005449F"/>
    <w:rsid w:val="00055671"/>
    <w:rsid w:val="000774C0"/>
    <w:rsid w:val="00077812"/>
    <w:rsid w:val="00077E3F"/>
    <w:rsid w:val="00080859"/>
    <w:rsid w:val="00082E7B"/>
    <w:rsid w:val="00086D5E"/>
    <w:rsid w:val="000B451B"/>
    <w:rsid w:val="000C00B0"/>
    <w:rsid w:val="000C5CF9"/>
    <w:rsid w:val="000D0FA6"/>
    <w:rsid w:val="000D16D3"/>
    <w:rsid w:val="000D294C"/>
    <w:rsid w:val="000D3ABF"/>
    <w:rsid w:val="000D3F64"/>
    <w:rsid w:val="000E031E"/>
    <w:rsid w:val="000E5535"/>
    <w:rsid w:val="000E774A"/>
    <w:rsid w:val="000F34D5"/>
    <w:rsid w:val="000F4CDB"/>
    <w:rsid w:val="000F4FFA"/>
    <w:rsid w:val="000F6DB6"/>
    <w:rsid w:val="001108B8"/>
    <w:rsid w:val="00113931"/>
    <w:rsid w:val="001141DD"/>
    <w:rsid w:val="001166A8"/>
    <w:rsid w:val="00117AFE"/>
    <w:rsid w:val="00133866"/>
    <w:rsid w:val="00133F6D"/>
    <w:rsid w:val="001373F1"/>
    <w:rsid w:val="00143B45"/>
    <w:rsid w:val="001443E9"/>
    <w:rsid w:val="00165040"/>
    <w:rsid w:val="00165E80"/>
    <w:rsid w:val="00172B50"/>
    <w:rsid w:val="00177D8E"/>
    <w:rsid w:val="001806D7"/>
    <w:rsid w:val="001861B2"/>
    <w:rsid w:val="00191E19"/>
    <w:rsid w:val="001A3EAE"/>
    <w:rsid w:val="001B2CAD"/>
    <w:rsid w:val="001C2C7A"/>
    <w:rsid w:val="001E5D0E"/>
    <w:rsid w:val="00203CE5"/>
    <w:rsid w:val="00215DEC"/>
    <w:rsid w:val="00221729"/>
    <w:rsid w:val="00225F73"/>
    <w:rsid w:val="0023751E"/>
    <w:rsid w:val="00264B32"/>
    <w:rsid w:val="00283BA6"/>
    <w:rsid w:val="00286634"/>
    <w:rsid w:val="00290092"/>
    <w:rsid w:val="002975B8"/>
    <w:rsid w:val="002A525E"/>
    <w:rsid w:val="002C372B"/>
    <w:rsid w:val="002C5DCF"/>
    <w:rsid w:val="002D2B97"/>
    <w:rsid w:val="002D60B8"/>
    <w:rsid w:val="002E4953"/>
    <w:rsid w:val="002F31F7"/>
    <w:rsid w:val="00310967"/>
    <w:rsid w:val="003141D0"/>
    <w:rsid w:val="00314A6B"/>
    <w:rsid w:val="00346295"/>
    <w:rsid w:val="00354F94"/>
    <w:rsid w:val="00381AC1"/>
    <w:rsid w:val="003872AD"/>
    <w:rsid w:val="00390D9D"/>
    <w:rsid w:val="00391157"/>
    <w:rsid w:val="003911D5"/>
    <w:rsid w:val="00391474"/>
    <w:rsid w:val="00393D0D"/>
    <w:rsid w:val="00397A40"/>
    <w:rsid w:val="003A530E"/>
    <w:rsid w:val="003A660C"/>
    <w:rsid w:val="003C419B"/>
    <w:rsid w:val="003D6DF5"/>
    <w:rsid w:val="003D7019"/>
    <w:rsid w:val="003E0C77"/>
    <w:rsid w:val="003F6105"/>
    <w:rsid w:val="003F7339"/>
    <w:rsid w:val="00415555"/>
    <w:rsid w:val="004177EA"/>
    <w:rsid w:val="004217C0"/>
    <w:rsid w:val="00424816"/>
    <w:rsid w:val="0043354A"/>
    <w:rsid w:val="00437F50"/>
    <w:rsid w:val="00442AC5"/>
    <w:rsid w:val="00462143"/>
    <w:rsid w:val="00463257"/>
    <w:rsid w:val="00473179"/>
    <w:rsid w:val="004769C0"/>
    <w:rsid w:val="004844CC"/>
    <w:rsid w:val="00486535"/>
    <w:rsid w:val="00495B06"/>
    <w:rsid w:val="004A6868"/>
    <w:rsid w:val="004B1880"/>
    <w:rsid w:val="004B5430"/>
    <w:rsid w:val="004B75CB"/>
    <w:rsid w:val="004C42CD"/>
    <w:rsid w:val="004E7FDF"/>
    <w:rsid w:val="004F2259"/>
    <w:rsid w:val="004F466B"/>
    <w:rsid w:val="00501589"/>
    <w:rsid w:val="00502A9D"/>
    <w:rsid w:val="00511761"/>
    <w:rsid w:val="00514888"/>
    <w:rsid w:val="005253CB"/>
    <w:rsid w:val="0052596D"/>
    <w:rsid w:val="005401C1"/>
    <w:rsid w:val="0056152D"/>
    <w:rsid w:val="005730B5"/>
    <w:rsid w:val="00585193"/>
    <w:rsid w:val="0058782D"/>
    <w:rsid w:val="00597F8E"/>
    <w:rsid w:val="005A1608"/>
    <w:rsid w:val="005A3BD3"/>
    <w:rsid w:val="005B1D89"/>
    <w:rsid w:val="005B4002"/>
    <w:rsid w:val="005C6BC0"/>
    <w:rsid w:val="005D6848"/>
    <w:rsid w:val="005D6BE4"/>
    <w:rsid w:val="005D7966"/>
    <w:rsid w:val="005E4D77"/>
    <w:rsid w:val="005F5A06"/>
    <w:rsid w:val="005F77B7"/>
    <w:rsid w:val="005F78D8"/>
    <w:rsid w:val="005F7D0D"/>
    <w:rsid w:val="00600DA7"/>
    <w:rsid w:val="00603F29"/>
    <w:rsid w:val="00607580"/>
    <w:rsid w:val="00621C21"/>
    <w:rsid w:val="00624C78"/>
    <w:rsid w:val="006266CF"/>
    <w:rsid w:val="006318CE"/>
    <w:rsid w:val="006335E8"/>
    <w:rsid w:val="0063591C"/>
    <w:rsid w:val="00643BE1"/>
    <w:rsid w:val="00644C21"/>
    <w:rsid w:val="00645EA9"/>
    <w:rsid w:val="00660DD5"/>
    <w:rsid w:val="006841DC"/>
    <w:rsid w:val="00685604"/>
    <w:rsid w:val="00686769"/>
    <w:rsid w:val="00687903"/>
    <w:rsid w:val="00691C83"/>
    <w:rsid w:val="00692595"/>
    <w:rsid w:val="006A0899"/>
    <w:rsid w:val="006A0DF6"/>
    <w:rsid w:val="006A1643"/>
    <w:rsid w:val="006A5704"/>
    <w:rsid w:val="006B25BD"/>
    <w:rsid w:val="006B47A4"/>
    <w:rsid w:val="006B79E8"/>
    <w:rsid w:val="006D01E9"/>
    <w:rsid w:val="006D28DD"/>
    <w:rsid w:val="006F3981"/>
    <w:rsid w:val="006F45A8"/>
    <w:rsid w:val="00705282"/>
    <w:rsid w:val="00717FB3"/>
    <w:rsid w:val="00726047"/>
    <w:rsid w:val="00733265"/>
    <w:rsid w:val="007418D5"/>
    <w:rsid w:val="00747556"/>
    <w:rsid w:val="00747791"/>
    <w:rsid w:val="00766585"/>
    <w:rsid w:val="007674AF"/>
    <w:rsid w:val="0079113F"/>
    <w:rsid w:val="007917CF"/>
    <w:rsid w:val="00792A24"/>
    <w:rsid w:val="00793647"/>
    <w:rsid w:val="007B2159"/>
    <w:rsid w:val="007B5D20"/>
    <w:rsid w:val="007C0403"/>
    <w:rsid w:val="007C19E1"/>
    <w:rsid w:val="007C71C5"/>
    <w:rsid w:val="007D6D71"/>
    <w:rsid w:val="007E6428"/>
    <w:rsid w:val="007E7D4D"/>
    <w:rsid w:val="007F3C08"/>
    <w:rsid w:val="007F7301"/>
    <w:rsid w:val="00803DE4"/>
    <w:rsid w:val="00820442"/>
    <w:rsid w:val="00820DDB"/>
    <w:rsid w:val="0082719F"/>
    <w:rsid w:val="008271FF"/>
    <w:rsid w:val="00834D53"/>
    <w:rsid w:val="00835F5C"/>
    <w:rsid w:val="0084035C"/>
    <w:rsid w:val="00841263"/>
    <w:rsid w:val="00847DFF"/>
    <w:rsid w:val="0085530D"/>
    <w:rsid w:val="0085596E"/>
    <w:rsid w:val="0086691A"/>
    <w:rsid w:val="0088078F"/>
    <w:rsid w:val="008859C8"/>
    <w:rsid w:val="008A42D8"/>
    <w:rsid w:val="008A60AA"/>
    <w:rsid w:val="008A7C21"/>
    <w:rsid w:val="008B1F22"/>
    <w:rsid w:val="008B43B7"/>
    <w:rsid w:val="008C639B"/>
    <w:rsid w:val="008C7E17"/>
    <w:rsid w:val="008D1A03"/>
    <w:rsid w:val="008D687C"/>
    <w:rsid w:val="009063A7"/>
    <w:rsid w:val="00907479"/>
    <w:rsid w:val="00912F2C"/>
    <w:rsid w:val="00914EBA"/>
    <w:rsid w:val="009263F2"/>
    <w:rsid w:val="009362E4"/>
    <w:rsid w:val="00941768"/>
    <w:rsid w:val="00946211"/>
    <w:rsid w:val="00950426"/>
    <w:rsid w:val="00964BA0"/>
    <w:rsid w:val="00964C2A"/>
    <w:rsid w:val="009813DC"/>
    <w:rsid w:val="009833B3"/>
    <w:rsid w:val="0098570C"/>
    <w:rsid w:val="00997D59"/>
    <w:rsid w:val="009A4033"/>
    <w:rsid w:val="009A5E66"/>
    <w:rsid w:val="009B0B0F"/>
    <w:rsid w:val="009B7A7A"/>
    <w:rsid w:val="009E053F"/>
    <w:rsid w:val="009E5941"/>
    <w:rsid w:val="009E640E"/>
    <w:rsid w:val="00A02398"/>
    <w:rsid w:val="00A05FA0"/>
    <w:rsid w:val="00A13059"/>
    <w:rsid w:val="00A13B7F"/>
    <w:rsid w:val="00A147D2"/>
    <w:rsid w:val="00A23087"/>
    <w:rsid w:val="00A31D8C"/>
    <w:rsid w:val="00A91CBE"/>
    <w:rsid w:val="00A9317C"/>
    <w:rsid w:val="00A95B3D"/>
    <w:rsid w:val="00AB03DB"/>
    <w:rsid w:val="00AB248F"/>
    <w:rsid w:val="00AD04E9"/>
    <w:rsid w:val="00AE660A"/>
    <w:rsid w:val="00AE7842"/>
    <w:rsid w:val="00AF2FB4"/>
    <w:rsid w:val="00AF6229"/>
    <w:rsid w:val="00AF7034"/>
    <w:rsid w:val="00AF7A85"/>
    <w:rsid w:val="00B009C1"/>
    <w:rsid w:val="00B14DD5"/>
    <w:rsid w:val="00B2192A"/>
    <w:rsid w:val="00B30E97"/>
    <w:rsid w:val="00B328EA"/>
    <w:rsid w:val="00B40B5A"/>
    <w:rsid w:val="00B4555E"/>
    <w:rsid w:val="00B46BC0"/>
    <w:rsid w:val="00B52AF1"/>
    <w:rsid w:val="00B532AC"/>
    <w:rsid w:val="00B533EF"/>
    <w:rsid w:val="00B56779"/>
    <w:rsid w:val="00B632A4"/>
    <w:rsid w:val="00B70254"/>
    <w:rsid w:val="00B72102"/>
    <w:rsid w:val="00B72713"/>
    <w:rsid w:val="00B8139B"/>
    <w:rsid w:val="00B90E9F"/>
    <w:rsid w:val="00B93334"/>
    <w:rsid w:val="00B97BEC"/>
    <w:rsid w:val="00BA28E7"/>
    <w:rsid w:val="00BA2C07"/>
    <w:rsid w:val="00BA5FB7"/>
    <w:rsid w:val="00BB0057"/>
    <w:rsid w:val="00BB4C88"/>
    <w:rsid w:val="00BB743A"/>
    <w:rsid w:val="00BC1F4B"/>
    <w:rsid w:val="00BC2B0D"/>
    <w:rsid w:val="00BD45EE"/>
    <w:rsid w:val="00BF00D0"/>
    <w:rsid w:val="00BF08C0"/>
    <w:rsid w:val="00BF0947"/>
    <w:rsid w:val="00C00168"/>
    <w:rsid w:val="00C02347"/>
    <w:rsid w:val="00C07490"/>
    <w:rsid w:val="00C20140"/>
    <w:rsid w:val="00C537B4"/>
    <w:rsid w:val="00C617B2"/>
    <w:rsid w:val="00C749B5"/>
    <w:rsid w:val="00C77BCE"/>
    <w:rsid w:val="00C835A6"/>
    <w:rsid w:val="00C83FD3"/>
    <w:rsid w:val="00C86B4E"/>
    <w:rsid w:val="00C944C3"/>
    <w:rsid w:val="00C96736"/>
    <w:rsid w:val="00CC1778"/>
    <w:rsid w:val="00CD3CAF"/>
    <w:rsid w:val="00CF7BFF"/>
    <w:rsid w:val="00D01C66"/>
    <w:rsid w:val="00D178A6"/>
    <w:rsid w:val="00D210B9"/>
    <w:rsid w:val="00D21ADB"/>
    <w:rsid w:val="00D50C2F"/>
    <w:rsid w:val="00D522A4"/>
    <w:rsid w:val="00D55F7A"/>
    <w:rsid w:val="00D730F5"/>
    <w:rsid w:val="00D851A1"/>
    <w:rsid w:val="00D95EA5"/>
    <w:rsid w:val="00DA3D02"/>
    <w:rsid w:val="00DA6721"/>
    <w:rsid w:val="00DB5001"/>
    <w:rsid w:val="00DC2EE6"/>
    <w:rsid w:val="00DE2697"/>
    <w:rsid w:val="00DF2C67"/>
    <w:rsid w:val="00DF3ABF"/>
    <w:rsid w:val="00E03040"/>
    <w:rsid w:val="00E04C24"/>
    <w:rsid w:val="00E11C06"/>
    <w:rsid w:val="00E1504D"/>
    <w:rsid w:val="00E179B9"/>
    <w:rsid w:val="00E22DD4"/>
    <w:rsid w:val="00E279B9"/>
    <w:rsid w:val="00E30356"/>
    <w:rsid w:val="00E32286"/>
    <w:rsid w:val="00E44363"/>
    <w:rsid w:val="00E51C3F"/>
    <w:rsid w:val="00E563C3"/>
    <w:rsid w:val="00E6300C"/>
    <w:rsid w:val="00E85704"/>
    <w:rsid w:val="00E90D15"/>
    <w:rsid w:val="00EA2DC2"/>
    <w:rsid w:val="00EA441B"/>
    <w:rsid w:val="00EA66DA"/>
    <w:rsid w:val="00EB6544"/>
    <w:rsid w:val="00ED2153"/>
    <w:rsid w:val="00ED3C74"/>
    <w:rsid w:val="00ED4EE4"/>
    <w:rsid w:val="00EE2AE4"/>
    <w:rsid w:val="00EE421A"/>
    <w:rsid w:val="00EF6BE0"/>
    <w:rsid w:val="00F00DA9"/>
    <w:rsid w:val="00F16899"/>
    <w:rsid w:val="00F177B6"/>
    <w:rsid w:val="00F222BF"/>
    <w:rsid w:val="00F36B9F"/>
    <w:rsid w:val="00F412E6"/>
    <w:rsid w:val="00F4615D"/>
    <w:rsid w:val="00F517F5"/>
    <w:rsid w:val="00F54C66"/>
    <w:rsid w:val="00F92AEC"/>
    <w:rsid w:val="00F96FA8"/>
    <w:rsid w:val="00FB6924"/>
    <w:rsid w:val="00FB69A4"/>
    <w:rsid w:val="00FD4F06"/>
    <w:rsid w:val="00FD580E"/>
    <w:rsid w:val="00FD592D"/>
    <w:rsid w:val="00FF3199"/>
    <w:rsid w:val="00FF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A63771-E73F-4D1B-8F4A-01D8E190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13059"/>
    <w:pPr>
      <w:ind w:left="720"/>
      <w:contextualSpacing/>
    </w:pPr>
  </w:style>
  <w:style w:type="table" w:styleId="Reatabula">
    <w:name w:val="Table Grid"/>
    <w:basedOn w:val="Parastatabula"/>
    <w:uiPriority w:val="59"/>
    <w:rsid w:val="00A13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3A5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Vidjsreis2izclums5">
    <w:name w:val="Medium Grid 2 Accent 5"/>
    <w:basedOn w:val="Parastatabula"/>
    <w:uiPriority w:val="68"/>
    <w:rsid w:val="00D55F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aisnojumsizclums5">
    <w:name w:val="Light Shading Accent 5"/>
    <w:basedOn w:val="Parastatabula"/>
    <w:uiPriority w:val="60"/>
    <w:rsid w:val="00D55F7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-11">
    <w:name w:val="Светлая заливка - Акцент 11"/>
    <w:basedOn w:val="Parastatabula"/>
    <w:uiPriority w:val="60"/>
    <w:rsid w:val="00D55F7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djssaraksts2izclums1">
    <w:name w:val="Medium List 2 Accent 1"/>
    <w:basedOn w:val="Parastatabula"/>
    <w:uiPriority w:val="66"/>
    <w:rsid w:val="00D55F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izclums1">
    <w:name w:val="Medium Grid 1 Accent 1"/>
    <w:basedOn w:val="Parastatabula"/>
    <w:uiPriority w:val="67"/>
    <w:rsid w:val="00D55F7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1-11">
    <w:name w:val="Средний список 1 - Акцент 11"/>
    <w:basedOn w:val="Parastatabula"/>
    <w:uiPriority w:val="65"/>
    <w:rsid w:val="00D55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rsainsreisizclums1">
    <w:name w:val="Colorful Grid Accent 1"/>
    <w:basedOn w:val="Parastatabula"/>
    <w:uiPriority w:val="73"/>
    <w:rsid w:val="00D55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2izclums1">
    <w:name w:val="Medium Grid 2 Accent 1"/>
    <w:basedOn w:val="Parastatabula"/>
    <w:uiPriority w:val="68"/>
    <w:rsid w:val="00D55F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ipersaite">
    <w:name w:val="Hyperlink"/>
    <w:basedOn w:val="Noklusjumarindkopasfonts"/>
    <w:uiPriority w:val="99"/>
    <w:unhideWhenUsed/>
    <w:rsid w:val="006F3981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F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F77B7"/>
    <w:rPr>
      <w:rFonts w:ascii="Tahoma" w:hAnsi="Tahoma" w:cs="Tahoma"/>
      <w:sz w:val="16"/>
      <w:szCs w:val="16"/>
    </w:rPr>
  </w:style>
  <w:style w:type="table" w:styleId="Vidjsreis2izclums3">
    <w:name w:val="Medium Grid 2 Accent 3"/>
    <w:basedOn w:val="Parastatabula"/>
    <w:uiPriority w:val="68"/>
    <w:rsid w:val="00997D5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Komentraatsauce">
    <w:name w:val="annotation reference"/>
    <w:basedOn w:val="Noklusjumarindkopasfonts"/>
    <w:uiPriority w:val="99"/>
    <w:semiHidden/>
    <w:unhideWhenUsed/>
    <w:rsid w:val="0074755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4755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4755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4755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47556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rsid w:val="00E3035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alveneRakstz">
    <w:name w:val="Galvene Rakstz."/>
    <w:basedOn w:val="Noklusjumarindkopasfonts"/>
    <w:link w:val="Galvene"/>
    <w:uiPriority w:val="99"/>
    <w:rsid w:val="00E3035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Char">
    <w:name w:val="Char Char"/>
    <w:basedOn w:val="Parasts"/>
    <w:rsid w:val="00E3035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5401C1"/>
    <w:pPr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4B75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B75CB"/>
  </w:style>
  <w:style w:type="paragraph" w:styleId="Paraststmeklis">
    <w:name w:val="Normal (Web)"/>
    <w:basedOn w:val="Parasts"/>
    <w:uiPriority w:val="99"/>
    <w:unhideWhenUsed/>
    <w:rsid w:val="00B30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B30E97"/>
    <w:rPr>
      <w:b/>
      <w:bCs/>
    </w:rPr>
  </w:style>
  <w:style w:type="character" w:styleId="Izclums">
    <w:name w:val="Emphasis"/>
    <w:basedOn w:val="Noklusjumarindkopasfonts"/>
    <w:uiPriority w:val="20"/>
    <w:qFormat/>
    <w:rsid w:val="00B30E97"/>
    <w:rPr>
      <w:i/>
      <w:iCs/>
    </w:rPr>
  </w:style>
  <w:style w:type="paragraph" w:customStyle="1" w:styleId="red">
    <w:name w:val="red"/>
    <w:basedOn w:val="Parasts"/>
    <w:rsid w:val="00B30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F70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5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160</Characters>
  <Application>Microsoft Office Word</Application>
  <DocSecurity>4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Baiba Danovska</cp:lastModifiedBy>
  <cp:revision>2</cp:revision>
  <cp:lastPrinted>2014-11-24T13:27:00Z</cp:lastPrinted>
  <dcterms:created xsi:type="dcterms:W3CDTF">2017-07-27T08:46:00Z</dcterms:created>
  <dcterms:modified xsi:type="dcterms:W3CDTF">2017-07-27T08:46:00Z</dcterms:modified>
</cp:coreProperties>
</file>